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0F9" w:rsidRPr="00333A35" w:rsidRDefault="001D20F9" w:rsidP="00333A3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C3142" w:rsidRPr="00B00E4C" w:rsidRDefault="00CC3142" w:rsidP="00CC31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- тематическое  планирование учебного предмета</w:t>
      </w:r>
    </w:p>
    <w:p w:rsidR="00CC3142" w:rsidRDefault="00CC3142" w:rsidP="00CC31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Календарно-тематическое планирование разработано в соответствии с рабочей 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рограммой учебного предмета «Русский язык»  5</w:t>
      </w:r>
      <w:r w:rsidRPr="00B00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-9  классы на основании учебного плана </w:t>
      </w:r>
      <w:r w:rsidR="00333A35">
        <w:rPr>
          <w:rFonts w:ascii="Times New Roman" w:hAnsi="Times New Roman" w:cs="Times New Roman"/>
          <w:sz w:val="24"/>
          <w:szCs w:val="24"/>
        </w:rPr>
        <w:t xml:space="preserve">МБОУ «Лебединская ООШ» </w:t>
      </w:r>
      <w:r w:rsidRPr="00B00E4C">
        <w:rPr>
          <w:rFonts w:ascii="Times New Roman" w:eastAsia="Calibri" w:hAnsi="Times New Roman" w:cs="Times New Roman"/>
          <w:sz w:val="24"/>
          <w:szCs w:val="24"/>
          <w:lang w:eastAsia="ru-RU"/>
        </w:rPr>
        <w:t>на 2019</w:t>
      </w:r>
      <w:r w:rsidR="002C20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00E4C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2C20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00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2020 учебный год.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 изучение предмета отводится 5</w:t>
      </w:r>
      <w:r w:rsidRPr="00B00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B00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неделю.</w:t>
      </w:r>
      <w:r w:rsidR="00333A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00E4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освоения  рабочей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 учебного  предмета в 5</w:t>
      </w:r>
      <w:r w:rsidRPr="00B00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 используется учебно-методический комплект  под редакцией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М.Т. Баранова и др. Русский язык. 5 класс. Учебник для образовательных  организаций. В 2 ч.-5-е изд.-М.: Просвещение, 2015</w:t>
      </w:r>
      <w:r w:rsidR="0033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C3142" w:rsidRDefault="00CC3142" w:rsidP="00CC31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1857"/>
        <w:gridCol w:w="9811"/>
        <w:gridCol w:w="1073"/>
        <w:gridCol w:w="16"/>
        <w:gridCol w:w="14"/>
        <w:gridCol w:w="30"/>
        <w:gridCol w:w="24"/>
        <w:gridCol w:w="21"/>
        <w:gridCol w:w="52"/>
        <w:gridCol w:w="994"/>
      </w:tblGrid>
      <w:tr w:rsidR="00CC3142" w:rsidRPr="00CC3142" w:rsidTr="00333A35">
        <w:trPr>
          <w:trHeight w:val="476"/>
        </w:trPr>
        <w:tc>
          <w:tcPr>
            <w:tcW w:w="1135" w:type="dxa"/>
            <w:vMerge w:val="restart"/>
          </w:tcPr>
          <w:p w:rsidR="003057FE" w:rsidRDefault="00CC3142" w:rsidP="00CC3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CC3142" w:rsidRPr="00CC3142" w:rsidRDefault="00CC3142" w:rsidP="00CC3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57" w:type="dxa"/>
            <w:tcBorders>
              <w:bottom w:val="nil"/>
              <w:right w:val="nil"/>
            </w:tcBorders>
          </w:tcPr>
          <w:p w:rsidR="00CC3142" w:rsidRPr="00CC3142" w:rsidRDefault="00CC3142" w:rsidP="003057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1" w:type="dxa"/>
            <w:vMerge w:val="restart"/>
            <w:tcBorders>
              <w:left w:val="nil"/>
            </w:tcBorders>
          </w:tcPr>
          <w:p w:rsidR="00CC3142" w:rsidRPr="00CC3142" w:rsidRDefault="00CC3142" w:rsidP="003057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</w:t>
            </w:r>
          </w:p>
        </w:tc>
        <w:tc>
          <w:tcPr>
            <w:tcW w:w="2224" w:type="dxa"/>
            <w:gridSpan w:val="8"/>
            <w:tcBorders>
              <w:bottom w:val="single" w:sz="4" w:space="0" w:color="auto"/>
            </w:tcBorders>
          </w:tcPr>
          <w:p w:rsidR="00CC3142" w:rsidRPr="00CC3142" w:rsidRDefault="00CC3142" w:rsidP="003057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Дата </w:t>
            </w:r>
          </w:p>
        </w:tc>
      </w:tr>
      <w:tr w:rsidR="00CC3142" w:rsidRPr="00CC3142" w:rsidTr="00333A35">
        <w:trPr>
          <w:trHeight w:val="120"/>
        </w:trPr>
        <w:tc>
          <w:tcPr>
            <w:tcW w:w="1135" w:type="dxa"/>
            <w:vMerge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nil"/>
              <w:right w:val="nil"/>
            </w:tcBorders>
          </w:tcPr>
          <w:p w:rsidR="00CC3142" w:rsidRPr="00CC3142" w:rsidRDefault="00CC3142" w:rsidP="00CC3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1" w:type="dxa"/>
            <w:vMerge/>
            <w:tcBorders>
              <w:left w:val="nil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C3142" w:rsidRPr="00CC3142" w:rsidRDefault="005635E1" w:rsidP="005635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21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CC3142" w:rsidRPr="00CC3142" w:rsidRDefault="005635E1" w:rsidP="005635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</w:tr>
      <w:tr w:rsidR="00CC3142" w:rsidRPr="00CC3142" w:rsidTr="00333A35">
        <w:trPr>
          <w:trHeight w:val="363"/>
        </w:trPr>
        <w:tc>
          <w:tcPr>
            <w:tcW w:w="15027" w:type="dxa"/>
            <w:gridSpan w:val="11"/>
          </w:tcPr>
          <w:p w:rsidR="00CC3142" w:rsidRPr="00CC3142" w:rsidRDefault="00CC3142" w:rsidP="005635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и общение   (3 часа)</w:t>
            </w:r>
          </w:p>
        </w:tc>
      </w:tr>
      <w:tr w:rsidR="00CC3142" w:rsidRPr="00CC3142" w:rsidTr="00333A35">
        <w:trPr>
          <w:trHeight w:val="363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Читаем учебник. Слушаем на уроке. Урок актуализации знаний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умений.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и человек. Язык и речь. Общение устное и письменное.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 речи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19"/>
        </w:trPr>
        <w:tc>
          <w:tcPr>
            <w:tcW w:w="15027" w:type="dxa"/>
            <w:gridSpan w:val="11"/>
          </w:tcPr>
          <w:p w:rsidR="00CC3142" w:rsidRPr="00CC3142" w:rsidRDefault="00CC3142" w:rsidP="0056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Повторение изученного в 1-4 классах   (24 часа)</w:t>
            </w:r>
          </w:p>
        </w:tc>
      </w:tr>
      <w:tr w:rsidR="00CC3142" w:rsidRPr="00CC3142" w:rsidTr="00333A35"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и буквы. Произношение и правописание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Орфограмма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Правописание проверяемых безударных гласных в корне.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проверяемых согласных в </w:t>
            </w:r>
            <w:proofErr w:type="gramStart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непроизносимых согласных в </w:t>
            </w:r>
            <w:proofErr w:type="gramStart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Буквы </w:t>
            </w:r>
            <w:r w:rsidRPr="00CC31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и, у, а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 после шипящих</w:t>
            </w:r>
            <w:r w:rsidR="0030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Разделительные </w:t>
            </w:r>
            <w:r w:rsidRPr="00CC31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ъ 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C31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предлогов с другими словами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Текст. Что мы знаем о тексте.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68" w:type="dxa"/>
            <w:gridSpan w:val="2"/>
          </w:tcPr>
          <w:p w:rsidR="00CC3142" w:rsidRPr="006418B6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8B6">
              <w:rPr>
                <w:rFonts w:ascii="Times New Roman" w:hAnsi="Times New Roman" w:cs="Times New Roman"/>
                <w:sz w:val="24"/>
                <w:szCs w:val="24"/>
              </w:rPr>
              <w:t>Обучающее изложение (по Г.</w:t>
            </w:r>
            <w:r w:rsidR="003057FE" w:rsidRPr="00641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8B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3057FE" w:rsidRPr="00641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18B6">
              <w:rPr>
                <w:rFonts w:ascii="Times New Roman" w:hAnsi="Times New Roman" w:cs="Times New Roman"/>
                <w:sz w:val="24"/>
                <w:szCs w:val="24"/>
              </w:rPr>
              <w:t>Скребицкому</w:t>
            </w:r>
            <w:proofErr w:type="spellEnd"/>
            <w:r w:rsidRPr="006418B6">
              <w:rPr>
                <w:rFonts w:ascii="Times New Roman" w:hAnsi="Times New Roman" w:cs="Times New Roman"/>
                <w:sz w:val="24"/>
                <w:szCs w:val="24"/>
              </w:rPr>
              <w:t>, упр. 70)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360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  </w:t>
            </w:r>
            <w:proofErr w:type="gramStart"/>
            <w:r w:rsidRPr="00CC31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CC31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proofErr w:type="gramEnd"/>
            <w:r w:rsidRPr="00CC31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ся</w:t>
            </w:r>
            <w:proofErr w:type="spellEnd"/>
            <w:r w:rsidRPr="00CC31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CC31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CC31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тъся</w:t>
            </w:r>
            <w:proofErr w:type="spellEnd"/>
            <w:r w:rsidRPr="00CC31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в глаголах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360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68" w:type="dxa"/>
            <w:gridSpan w:val="2"/>
          </w:tcPr>
          <w:p w:rsidR="00CC3142" w:rsidRPr="00394892" w:rsidRDefault="00CC3142" w:rsidP="00CC3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89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(стартовая) контрольная работа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68" w:type="dxa"/>
            <w:gridSpan w:val="2"/>
          </w:tcPr>
          <w:p w:rsidR="00CC3142" w:rsidRPr="00CC3142" w:rsidRDefault="006418B6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8B6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3142" w:rsidRPr="00CC3142">
              <w:rPr>
                <w:rFonts w:ascii="Times New Roman" w:hAnsi="Times New Roman" w:cs="Times New Roman"/>
                <w:sz w:val="24"/>
                <w:szCs w:val="24"/>
              </w:rPr>
              <w:t>Личные окончания глаголов. </w:t>
            </w:r>
            <w:r w:rsidR="00CC3142" w:rsidRPr="00CC31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</w:t>
            </w:r>
            <w:r w:rsidR="00CC3142" w:rsidRPr="00CC3142">
              <w:rPr>
                <w:rFonts w:ascii="Times New Roman" w:hAnsi="Times New Roman" w:cs="Times New Roman"/>
                <w:sz w:val="24"/>
                <w:szCs w:val="24"/>
              </w:rPr>
              <w:t> с глаголами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Cs/>
                <w:sz w:val="24"/>
                <w:szCs w:val="24"/>
              </w:rPr>
              <w:t>Р. Р.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 Тема текста.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 Падежные окончания существительных</w:t>
            </w:r>
            <w:r w:rsidR="0030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  <w:r w:rsidR="0030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сочинение-описание по картине А. А. </w:t>
            </w:r>
            <w:proofErr w:type="spellStart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Пластова</w:t>
            </w:r>
            <w:proofErr w:type="spellEnd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 «Летом»</w:t>
            </w:r>
            <w:r w:rsidR="0030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</w:t>
            </w:r>
            <w:r w:rsidR="0030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Р.Р. Основная мысль текста</w:t>
            </w:r>
            <w:r w:rsidR="0030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начальных классах.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1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C2058">
              <w:rPr>
                <w:rFonts w:ascii="Times New Roman" w:hAnsi="Times New Roman" w:cs="Times New Roman"/>
                <w:sz w:val="24"/>
                <w:szCs w:val="24"/>
              </w:rPr>
              <w:t xml:space="preserve"> -27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 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с грамматическим заданием</w:t>
            </w:r>
            <w:r w:rsidR="0030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2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058">
              <w:t xml:space="preserve"> </w:t>
            </w:r>
            <w:r w:rsidR="002C2058" w:rsidRPr="002C2058">
              <w:rPr>
                <w:rFonts w:ascii="Times New Roman" w:hAnsi="Times New Roman" w:cs="Times New Roman"/>
                <w:sz w:val="24"/>
                <w:szCs w:val="24"/>
              </w:rPr>
              <w:t>Анализ диктанта</w:t>
            </w:r>
            <w:r w:rsidR="002C2058">
              <w:t xml:space="preserve"> </w:t>
            </w:r>
            <w:r w:rsidR="002C2058" w:rsidRPr="002C2058">
              <w:rPr>
                <w:rFonts w:ascii="Times New Roman" w:hAnsi="Times New Roman" w:cs="Times New Roman"/>
                <w:sz w:val="24"/>
                <w:szCs w:val="24"/>
              </w:rPr>
              <w:t>и работа над ошибками.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5027" w:type="dxa"/>
            <w:gridSpan w:val="11"/>
          </w:tcPr>
          <w:p w:rsidR="00CC3142" w:rsidRPr="00CC3142" w:rsidRDefault="00CC3142" w:rsidP="00140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 Пунктуация. Культура речи.</w:t>
            </w:r>
            <w:r w:rsidR="00140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40352" w:rsidRPr="00140352">
              <w:rPr>
                <w:rFonts w:ascii="Times New Roman" w:hAnsi="Times New Roman" w:cs="Times New Roman"/>
                <w:b/>
                <w:sz w:val="24"/>
                <w:szCs w:val="24"/>
              </w:rPr>
              <w:t>(27часов)</w:t>
            </w:r>
          </w:p>
        </w:tc>
      </w:tr>
      <w:tr w:rsidR="00CC3142" w:rsidRPr="00CC3142" w:rsidTr="00333A35">
        <w:trPr>
          <w:trHeight w:val="254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 и пунктуация.</w:t>
            </w:r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gridSpan w:val="4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gridSpan w:val="4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словосочетаний</w:t>
            </w:r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gridSpan w:val="4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Предложение.</w:t>
            </w:r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gridSpan w:val="4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Р.</w:t>
            </w:r>
            <w:r w:rsidRPr="00CC3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Сжатое изложение по рассказу В. П. Катаева</w:t>
            </w:r>
            <w:r w:rsidR="00305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gridSpan w:val="4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предложений по цели высказывания</w:t>
            </w:r>
            <w:r w:rsidR="00305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gridSpan w:val="4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Восклицательные предложения.</w:t>
            </w:r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gridSpan w:val="4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Члены предложения. Главные члены предложения. Подлежащее</w:t>
            </w:r>
            <w:r w:rsidR="0030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</w:t>
            </w:r>
            <w:r w:rsidR="0030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Нераспространённые и распространённые предложения</w:t>
            </w:r>
            <w:r w:rsidR="0030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 Дополнение</w:t>
            </w:r>
            <w:r w:rsidR="0030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Обстоятельство.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675506" w:rsidTr="00333A35">
        <w:trPr>
          <w:trHeight w:val="272"/>
        </w:trPr>
        <w:tc>
          <w:tcPr>
            <w:tcW w:w="1135" w:type="dxa"/>
          </w:tcPr>
          <w:p w:rsidR="00CC3142" w:rsidRPr="00675506" w:rsidRDefault="00CC3142" w:rsidP="00CC3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506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1668" w:type="dxa"/>
            <w:gridSpan w:val="2"/>
          </w:tcPr>
          <w:p w:rsidR="00CC3142" w:rsidRPr="00675506" w:rsidRDefault="00CC3142" w:rsidP="00CC3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675506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 с однородными членами</w:t>
            </w:r>
            <w:r w:rsidR="003057FE" w:rsidRPr="0067550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bookmarkEnd w:id="0"/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675506" w:rsidRDefault="00675506" w:rsidP="00CC3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675506" w:rsidRDefault="00CC3142" w:rsidP="00CC3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</w:t>
            </w:r>
            <w:r w:rsidR="0030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однородных членах</w:t>
            </w:r>
            <w:r w:rsidR="0030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обращениями</w:t>
            </w:r>
            <w:r w:rsidR="0030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r w:rsidR="0030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разбор простого предложения</w:t>
            </w:r>
            <w:r w:rsidR="0030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</w:t>
            </w:r>
            <w:r w:rsidR="0030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Прямая речь. 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прямой речью</w:t>
            </w:r>
            <w:r w:rsidR="0030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знаний по теме «Синтаксис и пунктуация».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 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с грамматическим заданием</w:t>
            </w:r>
            <w:r w:rsidR="0030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668" w:type="dxa"/>
            <w:gridSpan w:val="2"/>
            <w:tcBorders>
              <w:bottom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Анализ диктанта и работа над ошибками</w:t>
            </w:r>
            <w:r w:rsidR="0030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5027" w:type="dxa"/>
            <w:gridSpan w:val="11"/>
          </w:tcPr>
          <w:p w:rsidR="00CC3142" w:rsidRPr="00CC3142" w:rsidRDefault="00CC3142" w:rsidP="00F45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Фонетика. Графика. Орфоэпия. Орфография. Культура речи. (17 часов)</w:t>
            </w: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668" w:type="dxa"/>
            <w:gridSpan w:val="2"/>
            <w:tcBorders>
              <w:top w:val="single" w:sz="4" w:space="0" w:color="auto"/>
            </w:tcBorders>
          </w:tcPr>
          <w:p w:rsidR="00CC3142" w:rsidRPr="00CC3142" w:rsidRDefault="003057FE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Фонетика. </w:t>
            </w:r>
            <w:r w:rsidR="00CC3142" w:rsidRPr="00CC3142">
              <w:rPr>
                <w:rFonts w:ascii="Times New Roman" w:hAnsi="Times New Roman" w:cs="Times New Roman"/>
                <w:sz w:val="24"/>
                <w:szCs w:val="24"/>
              </w:rPr>
              <w:t>Гласные звуки.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Согласные звуки. Согласные твердые и мягкие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Изменение звуков в потоке речи.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668" w:type="dxa"/>
            <w:gridSpan w:val="2"/>
          </w:tcPr>
          <w:p w:rsidR="00CC3142" w:rsidRPr="00CC3142" w:rsidRDefault="00F450F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Повествование. </w:t>
            </w:r>
            <w:r w:rsidR="00CC3142" w:rsidRPr="00CC3142">
              <w:rPr>
                <w:rFonts w:ascii="Times New Roman" w:hAnsi="Times New Roman" w:cs="Times New Roman"/>
                <w:sz w:val="24"/>
                <w:szCs w:val="24"/>
              </w:rPr>
              <w:t>Обучающее изложение с элементами описания (по рассказу К. Г. Паустовского «Шкатулка»)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Согласные звонкие и глухие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7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Графика. Алфавит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7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Описание предмета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7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с помощью мягкого знака.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7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F45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45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Двойная роль букв е, ё, ю, я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7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7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Фонетический разбор слова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7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«Фонетика. Орфоэпия. Графика»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7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Контрольный тест по теме «Фонетика. Орфоэпия. Графика»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7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контрольном тесте.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7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Р.Р. Подготовка к сочинению - опи</w:t>
            </w:r>
            <w:r w:rsidR="00F450F1">
              <w:rPr>
                <w:rFonts w:ascii="Times New Roman" w:hAnsi="Times New Roman" w:cs="Times New Roman"/>
                <w:sz w:val="24"/>
                <w:szCs w:val="24"/>
              </w:rPr>
              <w:t>санию предметов по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 картине </w:t>
            </w:r>
            <w:r w:rsidR="00F45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Ф.П. Толстого «Цветы, фрукты, птица»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7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Р.Р. Сочинение - описание предметов, изображенных на картине Ф.П. Толстого «Цветы, фрукты, птица»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7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142" w:rsidRPr="00CC3142" w:rsidTr="00333A35">
        <w:trPr>
          <w:trHeight w:val="272"/>
        </w:trPr>
        <w:tc>
          <w:tcPr>
            <w:tcW w:w="15027" w:type="dxa"/>
            <w:gridSpan w:val="11"/>
          </w:tcPr>
          <w:p w:rsidR="00CC3142" w:rsidRPr="00CC3142" w:rsidRDefault="00CC3142" w:rsidP="005635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Лексика. Культура речи. (10 часов)</w:t>
            </w:r>
          </w:p>
        </w:tc>
      </w:tr>
      <w:tr w:rsidR="00CC3142" w:rsidRPr="00CC3142" w:rsidTr="00333A35">
        <w:trPr>
          <w:trHeight w:val="272"/>
        </w:trPr>
        <w:tc>
          <w:tcPr>
            <w:tcW w:w="1135" w:type="dxa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668" w:type="dxa"/>
            <w:gridSpan w:val="2"/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7"/>
            <w:tcBorders>
              <w:left w:val="single" w:sz="4" w:space="0" w:color="auto"/>
            </w:tcBorders>
          </w:tcPr>
          <w:p w:rsidR="00CC3142" w:rsidRPr="00CC3142" w:rsidRDefault="00CC314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5E1" w:rsidRPr="00CC3142" w:rsidTr="00333A35">
        <w:trPr>
          <w:trHeight w:val="272"/>
        </w:trPr>
        <w:tc>
          <w:tcPr>
            <w:tcW w:w="1135" w:type="dxa"/>
          </w:tcPr>
          <w:p w:rsidR="005635E1" w:rsidRPr="00CC3142" w:rsidRDefault="005635E1" w:rsidP="0056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668" w:type="dxa"/>
            <w:gridSpan w:val="2"/>
          </w:tcPr>
          <w:p w:rsidR="005635E1" w:rsidRPr="00CC3142" w:rsidRDefault="005635E1" w:rsidP="0056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7"/>
            <w:tcBorders>
              <w:left w:val="single" w:sz="4" w:space="0" w:color="auto"/>
            </w:tcBorders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5E1" w:rsidRPr="00CC3142" w:rsidTr="00333A35">
        <w:trPr>
          <w:trHeight w:val="272"/>
        </w:trPr>
        <w:tc>
          <w:tcPr>
            <w:tcW w:w="1135" w:type="dxa"/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668" w:type="dxa"/>
            <w:gridSpan w:val="2"/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Прямое и переносное значение слов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7"/>
            <w:tcBorders>
              <w:left w:val="single" w:sz="4" w:space="0" w:color="auto"/>
            </w:tcBorders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5E1" w:rsidRPr="00CC3142" w:rsidTr="00333A35">
        <w:trPr>
          <w:trHeight w:val="272"/>
        </w:trPr>
        <w:tc>
          <w:tcPr>
            <w:tcW w:w="1135" w:type="dxa"/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668" w:type="dxa"/>
            <w:gridSpan w:val="2"/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7"/>
            <w:tcBorders>
              <w:left w:val="single" w:sz="4" w:space="0" w:color="auto"/>
            </w:tcBorders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5E1" w:rsidRPr="00CC3142" w:rsidTr="00333A35">
        <w:trPr>
          <w:trHeight w:val="272"/>
        </w:trPr>
        <w:tc>
          <w:tcPr>
            <w:tcW w:w="1135" w:type="dxa"/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668" w:type="dxa"/>
            <w:gridSpan w:val="2"/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7"/>
            <w:tcBorders>
              <w:left w:val="single" w:sz="4" w:space="0" w:color="auto"/>
            </w:tcBorders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378"/>
        </w:trPr>
        <w:tc>
          <w:tcPr>
            <w:tcW w:w="1135" w:type="dxa"/>
            <w:tcBorders>
              <w:bottom w:val="single" w:sz="4" w:space="0" w:color="auto"/>
            </w:tcBorders>
          </w:tcPr>
          <w:p w:rsidR="00394892" w:rsidRPr="00CC3142" w:rsidRDefault="00394892" w:rsidP="00641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668" w:type="dxa"/>
            <w:gridSpan w:val="2"/>
            <w:tcBorders>
              <w:bottom w:val="single" w:sz="4" w:space="0" w:color="auto"/>
            </w:tcBorders>
          </w:tcPr>
          <w:p w:rsidR="00394892" w:rsidRPr="00CC3142" w:rsidRDefault="00394892" w:rsidP="00641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Р.Р. Подготовка к написанию сочинения  по картине  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Э. Грабаря «Февральская лазурь»</w:t>
            </w:r>
          </w:p>
        </w:tc>
        <w:tc>
          <w:tcPr>
            <w:tcW w:w="1073" w:type="dxa"/>
            <w:tcBorders>
              <w:bottom w:val="single" w:sz="4" w:space="0" w:color="auto"/>
              <w:right w:val="single" w:sz="4" w:space="0" w:color="auto"/>
            </w:tcBorders>
          </w:tcPr>
          <w:p w:rsidR="00394892" w:rsidRPr="00CC3142" w:rsidRDefault="00394892" w:rsidP="00641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394892" w:rsidRPr="00CC3142" w:rsidRDefault="00394892" w:rsidP="00641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5E1" w:rsidRPr="00CC3142" w:rsidTr="00333A35">
        <w:trPr>
          <w:trHeight w:val="270"/>
        </w:trPr>
        <w:tc>
          <w:tcPr>
            <w:tcW w:w="1135" w:type="dxa"/>
            <w:tcBorders>
              <w:top w:val="single" w:sz="4" w:space="0" w:color="auto"/>
            </w:tcBorders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668" w:type="dxa"/>
            <w:gridSpan w:val="2"/>
            <w:tcBorders>
              <w:top w:val="single" w:sz="4" w:space="0" w:color="auto"/>
            </w:tcBorders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Р. Р. Контрольное сочинение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 картине И. Э. Грабаря «Февральская лазурь».</w:t>
            </w:r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5E1" w:rsidRPr="00CC3142" w:rsidTr="00333A35">
        <w:trPr>
          <w:trHeight w:val="272"/>
        </w:trPr>
        <w:tc>
          <w:tcPr>
            <w:tcW w:w="1135" w:type="dxa"/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668" w:type="dxa"/>
            <w:gridSpan w:val="2"/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Антонимы.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5E1" w:rsidRPr="00CC3142" w:rsidTr="00333A35">
        <w:trPr>
          <w:trHeight w:val="272"/>
        </w:trPr>
        <w:tc>
          <w:tcPr>
            <w:tcW w:w="1135" w:type="dxa"/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668" w:type="dxa"/>
            <w:gridSpan w:val="2"/>
          </w:tcPr>
          <w:p w:rsidR="005635E1" w:rsidRPr="00CC3142" w:rsidRDefault="005635E1" w:rsidP="00CC31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в разделе «Лексика».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5E1" w:rsidRPr="00CC3142" w:rsidTr="00333A35">
        <w:trPr>
          <w:trHeight w:val="272"/>
        </w:trPr>
        <w:tc>
          <w:tcPr>
            <w:tcW w:w="1135" w:type="dxa"/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668" w:type="dxa"/>
            <w:gridSpan w:val="2"/>
          </w:tcPr>
          <w:p w:rsidR="005635E1" w:rsidRPr="00CC3142" w:rsidRDefault="005635E1" w:rsidP="00CC31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тест по теме «Лексика. Культура речи»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5"/>
            <w:tcBorders>
              <w:left w:val="single" w:sz="4" w:space="0" w:color="auto"/>
            </w:tcBorders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5E1" w:rsidRPr="00CC3142" w:rsidTr="00333A35">
        <w:trPr>
          <w:trHeight w:val="272"/>
        </w:trPr>
        <w:tc>
          <w:tcPr>
            <w:tcW w:w="15027" w:type="dxa"/>
            <w:gridSpan w:val="11"/>
          </w:tcPr>
          <w:p w:rsidR="005635E1" w:rsidRPr="00CC3142" w:rsidRDefault="005635E1" w:rsidP="005635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(26 часов)</w:t>
            </w:r>
          </w:p>
        </w:tc>
      </w:tr>
      <w:tr w:rsidR="005635E1" w:rsidRPr="00CC3142" w:rsidTr="00333A35">
        <w:trPr>
          <w:trHeight w:val="272"/>
        </w:trPr>
        <w:tc>
          <w:tcPr>
            <w:tcW w:w="1135" w:type="dxa"/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668" w:type="dxa"/>
            <w:gridSpan w:val="2"/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Морфема - наименьшая значимая часть слова.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5E1" w:rsidRPr="00CC3142" w:rsidTr="00333A35">
        <w:trPr>
          <w:trHeight w:val="272"/>
        </w:trPr>
        <w:tc>
          <w:tcPr>
            <w:tcW w:w="1135" w:type="dxa"/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668" w:type="dxa"/>
            <w:gridSpan w:val="2"/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Изменение и образование слов.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5635E1" w:rsidRPr="00CC3142" w:rsidRDefault="005635E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641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641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 изложению по рассказу 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.Г. Паустовского  «Первый снег»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48"/>
        </w:trPr>
        <w:tc>
          <w:tcPr>
            <w:tcW w:w="1135" w:type="dxa"/>
            <w:tcBorders>
              <w:top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668" w:type="dxa"/>
            <w:gridSpan w:val="2"/>
            <w:tcBorders>
              <w:top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Р. Контрольное изложение 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рассказу К. Г. Паустовского «Первый снег».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Окончание. Основа слова.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Cs/>
                <w:sz w:val="24"/>
                <w:szCs w:val="24"/>
              </w:rPr>
              <w:t>Р. Р. 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Сочинение по личным впечатлениям.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Корень слова.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Р.Р. Рассуждение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Суффикс.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Приставка.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Р.Р. 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изложение с изменением лица.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звуков</w:t>
            </w:r>
            <w:r w:rsidR="003057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Беглые гласные</w:t>
            </w:r>
            <w:r w:rsidR="003057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 морфем</w:t>
            </w:r>
            <w:r w:rsidR="003057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Морфемный разбор слова</w:t>
            </w:r>
            <w:r w:rsidR="003057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гласных и согласных в приставках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З и</w:t>
            </w:r>
            <w:proofErr w:type="gramStart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конце приставок.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Буквы а – о в корнях    </w:t>
            </w:r>
            <w:proofErr w:type="gramStart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</w:t>
            </w:r>
            <w:proofErr w:type="gramEnd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аг-(-лож-).    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Буквы а – о в корнях    </w:t>
            </w:r>
            <w:proofErr w:type="gramStart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proofErr w:type="spellEnd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-, -рос-,  -</w:t>
            </w:r>
            <w:proofErr w:type="spellStart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ращ</w:t>
            </w:r>
            <w:proofErr w:type="spellEnd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    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</w:t>
            </w:r>
            <w:proofErr w:type="gramStart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Ё после шипящих в корне.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 </w:t>
            </w:r>
            <w:r w:rsidRPr="00CC3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ы-и  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 </w:t>
            </w:r>
            <w:r w:rsidRPr="00CC3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proofErr w:type="spellStart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1D20F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F450F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 по теме «</w:t>
            </w:r>
            <w:proofErr w:type="spellStart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450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450F1">
              <w:t xml:space="preserve"> </w:t>
            </w:r>
            <w:r w:rsidR="00F450F1" w:rsidRPr="00F450F1">
              <w:rPr>
                <w:rFonts w:ascii="Times New Roman" w:hAnsi="Times New Roman" w:cs="Times New Roman"/>
                <w:sz w:val="24"/>
                <w:szCs w:val="24"/>
              </w:rPr>
              <w:t>Анали</w:t>
            </w:r>
            <w:r w:rsidR="00F450F1">
              <w:rPr>
                <w:rFonts w:ascii="Times New Roman" w:hAnsi="Times New Roman" w:cs="Times New Roman"/>
                <w:sz w:val="24"/>
                <w:szCs w:val="24"/>
              </w:rPr>
              <w:t>з диктанта.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сочинению-описанию по картине П.П. </w:t>
            </w:r>
            <w:proofErr w:type="spellStart"/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Кончаловского</w:t>
            </w:r>
            <w:proofErr w:type="spellEnd"/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«Сирень в корзине»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описание по картине П.П. </w:t>
            </w:r>
            <w:proofErr w:type="spellStart"/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Кончаловского</w:t>
            </w:r>
            <w:proofErr w:type="spellEnd"/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«Сирень в корзине»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5027" w:type="dxa"/>
            <w:gridSpan w:val="11"/>
          </w:tcPr>
          <w:p w:rsidR="00394892" w:rsidRPr="00CC3142" w:rsidRDefault="00394892" w:rsidP="00F45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  (56 часов)</w:t>
            </w:r>
            <w:r w:rsidR="00F45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Орфография. Культура речи.</w:t>
            </w:r>
          </w:p>
        </w:tc>
      </w:tr>
      <w:tr w:rsidR="00394892" w:rsidRPr="00CC3142" w:rsidTr="00333A35">
        <w:trPr>
          <w:trHeight w:val="272"/>
        </w:trPr>
        <w:tc>
          <w:tcPr>
            <w:tcW w:w="15027" w:type="dxa"/>
            <w:gridSpan w:val="11"/>
          </w:tcPr>
          <w:p w:rsidR="00394892" w:rsidRPr="00CC3142" w:rsidRDefault="00394892" w:rsidP="003057F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 существительное как часть речи  (21час)</w:t>
            </w: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1157" w:type="dxa"/>
            <w:gridSpan w:val="5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Доказательства в рассуждении</w:t>
            </w:r>
          </w:p>
        </w:tc>
        <w:tc>
          <w:tcPr>
            <w:tcW w:w="1157" w:type="dxa"/>
            <w:gridSpan w:val="5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одушевленные и неодушевленные</w:t>
            </w:r>
          </w:p>
        </w:tc>
        <w:tc>
          <w:tcPr>
            <w:tcW w:w="1157" w:type="dxa"/>
            <w:gridSpan w:val="5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собственные и нарицательные.</w:t>
            </w:r>
          </w:p>
        </w:tc>
        <w:tc>
          <w:tcPr>
            <w:tcW w:w="1157" w:type="dxa"/>
            <w:gridSpan w:val="5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имен существительных.</w:t>
            </w:r>
          </w:p>
        </w:tc>
        <w:tc>
          <w:tcPr>
            <w:tcW w:w="1157" w:type="dxa"/>
            <w:gridSpan w:val="5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имеют форму только множественного числа</w:t>
            </w:r>
          </w:p>
        </w:tc>
        <w:tc>
          <w:tcPr>
            <w:tcW w:w="1157" w:type="dxa"/>
            <w:gridSpan w:val="5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18B6">
              <w:rPr>
                <w:rFonts w:ascii="Times New Roman" w:hAnsi="Times New Roman" w:cs="Times New Roman"/>
                <w:sz w:val="24"/>
                <w:szCs w:val="24"/>
              </w:rPr>
              <w:t>Сжатое изложение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 (упр. 513) (Е.</w:t>
            </w:r>
            <w:r w:rsidR="00641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Пермяк.</w:t>
            </w:r>
            <w:proofErr w:type="gramEnd"/>
            <w:r w:rsidR="00641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«Перо и чернильница»).</w:t>
            </w:r>
            <w:proofErr w:type="gramEnd"/>
          </w:p>
        </w:tc>
        <w:tc>
          <w:tcPr>
            <w:tcW w:w="1157" w:type="dxa"/>
            <w:gridSpan w:val="5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5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имеют только форму единственного числа.</w:t>
            </w:r>
          </w:p>
        </w:tc>
        <w:tc>
          <w:tcPr>
            <w:tcW w:w="1157" w:type="dxa"/>
            <w:gridSpan w:val="5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Три склонения имен существительных</w:t>
            </w:r>
          </w:p>
        </w:tc>
        <w:tc>
          <w:tcPr>
            <w:tcW w:w="1157" w:type="dxa"/>
            <w:gridSpan w:val="5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Падежи имен существительных</w:t>
            </w:r>
          </w:p>
        </w:tc>
        <w:tc>
          <w:tcPr>
            <w:tcW w:w="1157" w:type="dxa"/>
            <w:gridSpan w:val="5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50"/>
        </w:trPr>
        <w:tc>
          <w:tcPr>
            <w:tcW w:w="1135" w:type="dxa"/>
            <w:tcBorders>
              <w:bottom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668" w:type="dxa"/>
            <w:gridSpan w:val="2"/>
            <w:tcBorders>
              <w:bottom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гласных в падежных окончаниях существительных в единственном числе. </w:t>
            </w:r>
          </w:p>
        </w:tc>
        <w:tc>
          <w:tcPr>
            <w:tcW w:w="1178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315"/>
        </w:trPr>
        <w:tc>
          <w:tcPr>
            <w:tcW w:w="1135" w:type="dxa"/>
            <w:tcBorders>
              <w:top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668" w:type="dxa"/>
            <w:gridSpan w:val="2"/>
            <w:tcBorders>
              <w:top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Существительные на –</w:t>
            </w:r>
            <w:r w:rsidR="00140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ия</w:t>
            </w:r>
            <w:proofErr w:type="spellEnd"/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-</w:t>
            </w:r>
            <w:r w:rsidR="001403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ие</w:t>
            </w:r>
            <w:proofErr w:type="spellEnd"/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-</w:t>
            </w:r>
            <w:r w:rsidR="001403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ий</w:t>
            </w:r>
            <w:proofErr w:type="spellEnd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78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Р. 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Подробное изложение с изменением лица (упр. 547)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Множественное число имён существительных.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О – Е после шипящих и </w:t>
            </w:r>
            <w:proofErr w:type="gramStart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gramEnd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окончаниях существительных.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1D20F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668" w:type="dxa"/>
            <w:gridSpan w:val="2"/>
          </w:tcPr>
          <w:p w:rsidR="00394892" w:rsidRPr="00F450F1" w:rsidRDefault="00394892" w:rsidP="00CC31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по теме «Имя существительное» 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1D20F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F450F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диктант с грамматическим заданием по теме «Имя существительное»</w:t>
            </w:r>
            <w:r w:rsidR="00F45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50F1" w:rsidRPr="00F45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его анализ.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Р. 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сочинение по картине</w:t>
            </w:r>
            <w:r w:rsidR="00140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(Г. Г. </w:t>
            </w:r>
            <w:proofErr w:type="spellStart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Нисский</w:t>
            </w:r>
            <w:proofErr w:type="spellEnd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«Февраль. </w:t>
            </w:r>
            <w:proofErr w:type="gramStart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Подмосковье»).</w:t>
            </w:r>
            <w:proofErr w:type="gramEnd"/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5027" w:type="dxa"/>
            <w:gridSpan w:val="11"/>
          </w:tcPr>
          <w:p w:rsidR="00394892" w:rsidRPr="00CC3142" w:rsidRDefault="00394892" w:rsidP="003057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Имя прилагательное как часть речи</w:t>
            </w:r>
            <w:r w:rsidR="001403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(11 часов)</w:t>
            </w: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имён прилагательных в речи.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гласных в падежных окончаниях прилагательных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184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 </w:t>
            </w:r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1403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1403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ё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после шипящих в окончаниях прилагательных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животного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Прилагательные полные и краткие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Синтаксическая роль кратких прилагательных.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«Имя прилагательное»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1D20F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F450F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диктант с грамматическим заданием по теме «Имя прилагательное »</w:t>
            </w:r>
            <w:r w:rsidR="00F45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50F1" w:rsidRPr="00F45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его анализ.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5027" w:type="dxa"/>
            <w:gridSpan w:val="11"/>
          </w:tcPr>
          <w:p w:rsidR="00394892" w:rsidRPr="00CC3142" w:rsidRDefault="00394892" w:rsidP="003057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Глагол как часть речи (24 часа)</w:t>
            </w: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Не с глаголами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Cs/>
                <w:sz w:val="24"/>
                <w:szCs w:val="24"/>
              </w:rPr>
              <w:t>Р. Р. 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глагола.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  </w:t>
            </w:r>
            <w:proofErr w:type="gramStart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ься</w:t>
            </w:r>
            <w:proofErr w:type="spellEnd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 и –</w:t>
            </w:r>
            <w:r w:rsidR="00140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Виды глагола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Видовые пары глагола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букв   </w:t>
            </w:r>
            <w:r w:rsidRPr="00CC314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– и</w:t>
            </w:r>
            <w:r w:rsidR="001403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корнях с чередованием. 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букв   </w:t>
            </w:r>
            <w:r w:rsidRPr="00CC314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– и </w:t>
            </w:r>
            <w:r w:rsidR="001403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корнях с чередованием.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Р.Р. Невыдуманный рассказ    </w:t>
            </w:r>
            <w:proofErr w:type="gramStart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о себе)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глагола.</w:t>
            </w: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Прошедшее время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 время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 время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Спряжение глаголов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="00F45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-155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глагола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44"/>
        </w:trPr>
        <w:tc>
          <w:tcPr>
            <w:tcW w:w="1135" w:type="dxa"/>
            <w:tcBorders>
              <w:bottom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668" w:type="dxa"/>
            <w:gridSpan w:val="2"/>
            <w:tcBorders>
              <w:bottom w:val="single" w:sz="4" w:space="0" w:color="auto"/>
            </w:tcBorders>
          </w:tcPr>
          <w:p w:rsidR="00394892" w:rsidRPr="00CC3142" w:rsidRDefault="00394892" w:rsidP="003948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Р. Р. Подготовка к </w:t>
            </w: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сжатому изложению с изменением формы лица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(А. Ф. Савчук.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«Шоколадный торт»).</w:t>
            </w:r>
            <w:proofErr w:type="gramEnd"/>
          </w:p>
        </w:tc>
        <w:tc>
          <w:tcPr>
            <w:tcW w:w="1178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313"/>
        </w:trPr>
        <w:tc>
          <w:tcPr>
            <w:tcW w:w="1135" w:type="dxa"/>
            <w:tcBorders>
              <w:top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668" w:type="dxa"/>
            <w:gridSpan w:val="2"/>
            <w:tcBorders>
              <w:top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 Написание сжатого изложения.</w:t>
            </w:r>
          </w:p>
        </w:tc>
        <w:tc>
          <w:tcPr>
            <w:tcW w:w="1178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Мягкий знак после шипящих</w:t>
            </w:r>
            <w:r w:rsidRPr="00CC31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глаголах во 2-м лице единственного числа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Употребление времен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«Глагол»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 w:rsidR="001D20F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F450F1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tabs>
                <w:tab w:val="left" w:pos="370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Контрольный диктант с грамматическим заданием по теме «Глагол» </w:t>
            </w:r>
            <w:r w:rsidR="00F450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его анализ.</w:t>
            </w:r>
          </w:p>
        </w:tc>
        <w:tc>
          <w:tcPr>
            <w:tcW w:w="1178" w:type="dxa"/>
            <w:gridSpan w:val="6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5027" w:type="dxa"/>
            <w:gridSpan w:val="11"/>
          </w:tcPr>
          <w:p w:rsidR="00394892" w:rsidRPr="00CC3142" w:rsidRDefault="00394892" w:rsidP="003057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</w:t>
            </w:r>
            <w:r w:rsidR="001403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(12 часов)</w:t>
            </w: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Разделы науки о языке. </w:t>
            </w:r>
          </w:p>
        </w:tc>
        <w:tc>
          <w:tcPr>
            <w:tcW w:w="1230" w:type="dxa"/>
            <w:gridSpan w:val="7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Р.Р. Контрольное сочинение «Однажды в детстве»</w:t>
            </w:r>
          </w:p>
        </w:tc>
        <w:tc>
          <w:tcPr>
            <w:tcW w:w="1230" w:type="dxa"/>
            <w:gridSpan w:val="7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Орфограммы в приставках и в корнях слов</w:t>
            </w:r>
          </w:p>
        </w:tc>
        <w:tc>
          <w:tcPr>
            <w:tcW w:w="1230" w:type="dxa"/>
            <w:gridSpan w:val="7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Орфограммы в окончаниях слов</w:t>
            </w:r>
          </w:p>
        </w:tc>
        <w:tc>
          <w:tcPr>
            <w:tcW w:w="1230" w:type="dxa"/>
            <w:gridSpan w:val="7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  </w:t>
            </w:r>
            <w:r w:rsidRPr="00CC31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 –</w:t>
            </w:r>
            <w:r w:rsidR="006418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е </w:t>
            </w: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шипящих и ц.</w:t>
            </w:r>
          </w:p>
        </w:tc>
        <w:tc>
          <w:tcPr>
            <w:tcW w:w="1230" w:type="dxa"/>
            <w:gridSpan w:val="7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Употребление букв  </w:t>
            </w:r>
            <w:r w:rsidRPr="00CC31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ь </w:t>
            </w: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CC31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ъ</w:t>
            </w:r>
          </w:p>
        </w:tc>
        <w:tc>
          <w:tcPr>
            <w:tcW w:w="1230" w:type="dxa"/>
            <w:gridSpan w:val="7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препинания в простом и сложном предложении и в предложениях с прямой речью.</w:t>
            </w:r>
          </w:p>
        </w:tc>
        <w:tc>
          <w:tcPr>
            <w:tcW w:w="1230" w:type="dxa"/>
            <w:gridSpan w:val="7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(итого</w:t>
            </w:r>
            <w:r w:rsidRPr="00394892">
              <w:rPr>
                <w:rFonts w:ascii="Times New Roman" w:hAnsi="Times New Roman" w:cs="Times New Roman"/>
                <w:b/>
                <w:sz w:val="24"/>
                <w:szCs w:val="24"/>
              </w:rPr>
              <w:t>вая) контрольная работа</w:t>
            </w:r>
          </w:p>
        </w:tc>
        <w:tc>
          <w:tcPr>
            <w:tcW w:w="1230" w:type="dxa"/>
            <w:gridSpan w:val="7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394892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</w:t>
            </w:r>
            <w:r w:rsidR="00305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ошибок, </w:t>
            </w:r>
            <w:r w:rsidR="002C20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057FE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допущенных в итоговой контрольной работе</w:t>
            </w:r>
            <w:r w:rsidR="002C20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0" w:type="dxa"/>
            <w:gridSpan w:val="7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892" w:rsidRPr="00CC3142" w:rsidTr="00333A35">
        <w:trPr>
          <w:trHeight w:val="272"/>
        </w:trPr>
        <w:tc>
          <w:tcPr>
            <w:tcW w:w="1135" w:type="dxa"/>
          </w:tcPr>
          <w:p w:rsidR="00394892" w:rsidRPr="00CC3142" w:rsidRDefault="00F450F1" w:rsidP="00CC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173 -</w:t>
            </w:r>
            <w:r w:rsidR="00394892" w:rsidRPr="00CC314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668" w:type="dxa"/>
            <w:gridSpan w:val="2"/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Итоговые </w:t>
            </w:r>
            <w:r w:rsidR="003C1F5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</w:t>
            </w:r>
            <w:r w:rsidR="003C1F5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щие</w:t>
            </w:r>
            <w:r w:rsidR="003C1F5C" w:rsidRPr="003C1F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уроки.</w:t>
            </w:r>
          </w:p>
        </w:tc>
        <w:tc>
          <w:tcPr>
            <w:tcW w:w="1230" w:type="dxa"/>
            <w:gridSpan w:val="7"/>
            <w:tcBorders>
              <w:righ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94892" w:rsidRPr="00CC3142" w:rsidRDefault="00394892" w:rsidP="00CC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3142" w:rsidRDefault="00CC3142" w:rsidP="00CC3142">
      <w:pPr>
        <w:spacing w:after="0"/>
      </w:pPr>
    </w:p>
    <w:sectPr w:rsidR="00CC3142" w:rsidSect="00333A35">
      <w:pgSz w:w="16838" w:h="11906" w:orient="landscape"/>
      <w:pgMar w:top="568" w:right="962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3B"/>
    <w:rsid w:val="000B62F7"/>
    <w:rsid w:val="00140352"/>
    <w:rsid w:val="001D20F9"/>
    <w:rsid w:val="002C2058"/>
    <w:rsid w:val="003057FE"/>
    <w:rsid w:val="00333A35"/>
    <w:rsid w:val="00394892"/>
    <w:rsid w:val="003C1F5C"/>
    <w:rsid w:val="005635E1"/>
    <w:rsid w:val="006418B6"/>
    <w:rsid w:val="00675506"/>
    <w:rsid w:val="007C06C6"/>
    <w:rsid w:val="009100C3"/>
    <w:rsid w:val="00941C4B"/>
    <w:rsid w:val="00CC3142"/>
    <w:rsid w:val="00D13208"/>
    <w:rsid w:val="00ED1F3B"/>
    <w:rsid w:val="00F4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14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14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6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9</cp:revision>
  <cp:lastPrinted>2019-10-22T03:59:00Z</cp:lastPrinted>
  <dcterms:created xsi:type="dcterms:W3CDTF">2019-10-20T15:45:00Z</dcterms:created>
  <dcterms:modified xsi:type="dcterms:W3CDTF">2019-11-07T11:35:00Z</dcterms:modified>
</cp:coreProperties>
</file>